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Calibri" w:hAnsi="Calibri" w:eastAsia="华文中宋" w:cs="Times New Roman"/>
          <w:sz w:val="36"/>
          <w:szCs w:val="36"/>
          <w:highlight w:val="none"/>
        </w:rPr>
      </w:pPr>
      <w:bookmarkStart w:id="0" w:name="_GoBack"/>
      <w:r>
        <w:rPr>
          <w:rFonts w:hint="eastAsia" w:ascii="Calibri" w:hAnsi="Calibri" w:eastAsia="华文中宋" w:cs="Times New Roman"/>
          <w:sz w:val="36"/>
          <w:szCs w:val="36"/>
          <w:highlight w:val="none"/>
        </w:rPr>
        <w:t>农业传感器创新发展研讨会</w:t>
      </w:r>
      <w:r>
        <w:rPr>
          <w:rFonts w:hint="eastAsia" w:ascii="Calibri" w:hAnsi="Calibri" w:eastAsia="华文中宋" w:cs="Times New Roman"/>
          <w:sz w:val="36"/>
          <w:szCs w:val="36"/>
          <w:highlight w:val="none"/>
          <w:lang w:val="en-US" w:eastAsia="zh-CN"/>
        </w:rPr>
        <w:t>志愿者征集</w:t>
      </w:r>
      <w:r>
        <w:rPr>
          <w:rFonts w:hint="eastAsia" w:ascii="Calibri" w:hAnsi="Calibri" w:eastAsia="华文中宋" w:cs="Times New Roman"/>
          <w:sz w:val="36"/>
          <w:szCs w:val="36"/>
          <w:highlight w:val="none"/>
        </w:rPr>
        <w:t>表</w:t>
      </w:r>
    </w:p>
    <w:bookmarkEnd w:id="0"/>
    <w:p>
      <w:pPr>
        <w:spacing w:line="4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请详细填写以下“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志愿者征集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表”，回传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 xml:space="preserve">邮箱：agsensors@iim.ac.cn 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  </w:t>
      </w:r>
    </w:p>
    <w:tbl>
      <w:tblPr>
        <w:tblStyle w:val="9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13"/>
        <w:gridCol w:w="1712"/>
        <w:gridCol w:w="611"/>
        <w:gridCol w:w="823"/>
        <w:gridCol w:w="196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134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483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部门</w:t>
            </w:r>
          </w:p>
        </w:tc>
        <w:tc>
          <w:tcPr>
            <w:tcW w:w="1418" w:type="pct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志愿者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0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职务、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956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30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是否征得领导或导师同意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0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0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0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56" w:type="pct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302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参与环节</w:t>
            </w:r>
          </w:p>
        </w:tc>
        <w:tc>
          <w:tcPr>
            <w:tcW w:w="4035" w:type="pct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26日：二选一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接送站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酒店注册与引导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日：二选一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会场维持秩序 □酒店会场引导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日：二选一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参观点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引导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酒店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会场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引导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及秩序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会议开始前可多选： 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文章语言与格式校稿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会议材料准备  </w:t>
            </w:r>
          </w:p>
          <w:p>
            <w:pPr>
              <w:spacing w:line="380" w:lineRule="exact"/>
              <w:rPr>
                <w:rFonts w:hint="default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协助会务组拉企业赞助（需在会务组备案方可执行）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是否愿意值晚班</w:t>
            </w:r>
          </w:p>
        </w:tc>
        <w:tc>
          <w:tcPr>
            <w:tcW w:w="4035" w:type="pct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26日晚班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27日晚班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是否愿意协助管理志愿者小分队</w:t>
            </w:r>
          </w:p>
        </w:tc>
        <w:tc>
          <w:tcPr>
            <w:tcW w:w="4035" w:type="pct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4" w:type="pct"/>
            <w:noWrap w:val="0"/>
            <w:vAlign w:val="center"/>
          </w:tcPr>
          <w:p>
            <w:pPr>
              <w:spacing w:beforeLines="30" w:afterLines="30" w:line="380" w:lineRule="exact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午餐</w:t>
            </w:r>
          </w:p>
        </w:tc>
        <w:tc>
          <w:tcPr>
            <w:tcW w:w="4035" w:type="pct"/>
            <w:gridSpan w:val="6"/>
            <w:noWrap w:val="0"/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由会务组安排         □自行解决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【注意事项】：先报先得，各岗位名额有限。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所有志愿者均需填写此表，并服从会务组统一管理。谨言慎行，只回答与会议日程、风土特产、单位情况等相关的问题，对于产品发布进展等问题转由各团队负责人回答。</w:t>
            </w:r>
          </w:p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【志愿者福利】：①可选择会务组提供的酒店自助午餐，②可与专家大咖近距离接触，③发放志愿者马甲 1件，④发放会议纪念帆布袋 1个，⑤可免费听部分大会报告，⑥车辆免费接送至公司，⑦值晚班人员提供免费晚餐和住宿，⑧免费发放会议手册和摘要集1套。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回传邮箱：agsensors@iim.ac.cn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或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陈老师 15956923585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微信同号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王老师 15305518821</w:t>
            </w:r>
          </w:p>
        </w:tc>
      </w:tr>
    </w:tbl>
    <w:p>
      <w:pP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Y2JmNjk1MmM5MDhjZjdiYmZjMTUwZDEyNWNhMjAifQ=="/>
  </w:docVars>
  <w:rsids>
    <w:rsidRoot w:val="00000000"/>
    <w:rsid w:val="004229B4"/>
    <w:rsid w:val="0099112D"/>
    <w:rsid w:val="009F2F29"/>
    <w:rsid w:val="00BD3790"/>
    <w:rsid w:val="012A0989"/>
    <w:rsid w:val="013626A7"/>
    <w:rsid w:val="015A677A"/>
    <w:rsid w:val="015D38BD"/>
    <w:rsid w:val="01630524"/>
    <w:rsid w:val="01AC75F0"/>
    <w:rsid w:val="01E90844"/>
    <w:rsid w:val="01ED5DDA"/>
    <w:rsid w:val="01EF13EE"/>
    <w:rsid w:val="022A5EF4"/>
    <w:rsid w:val="02617E08"/>
    <w:rsid w:val="02AF129F"/>
    <w:rsid w:val="03031491"/>
    <w:rsid w:val="032F672A"/>
    <w:rsid w:val="038F71C9"/>
    <w:rsid w:val="03A776D8"/>
    <w:rsid w:val="04505BCE"/>
    <w:rsid w:val="045B587A"/>
    <w:rsid w:val="0591547A"/>
    <w:rsid w:val="062173A7"/>
    <w:rsid w:val="06B01218"/>
    <w:rsid w:val="06E635A4"/>
    <w:rsid w:val="06F23CF7"/>
    <w:rsid w:val="07A336E6"/>
    <w:rsid w:val="07AB5A00"/>
    <w:rsid w:val="07E0084F"/>
    <w:rsid w:val="08182B07"/>
    <w:rsid w:val="086E2EEA"/>
    <w:rsid w:val="090A3884"/>
    <w:rsid w:val="092600E8"/>
    <w:rsid w:val="0958633E"/>
    <w:rsid w:val="09BB5137"/>
    <w:rsid w:val="09BD3897"/>
    <w:rsid w:val="09ED412F"/>
    <w:rsid w:val="0A2148F3"/>
    <w:rsid w:val="0A775D4F"/>
    <w:rsid w:val="0A933E14"/>
    <w:rsid w:val="0C206BA4"/>
    <w:rsid w:val="0D0429D6"/>
    <w:rsid w:val="0DB735A4"/>
    <w:rsid w:val="0DDA54E4"/>
    <w:rsid w:val="0DED16BC"/>
    <w:rsid w:val="0DF2282E"/>
    <w:rsid w:val="0DFA16E3"/>
    <w:rsid w:val="0E5E3A7F"/>
    <w:rsid w:val="0E835DB0"/>
    <w:rsid w:val="0F134C17"/>
    <w:rsid w:val="0F2C0EEE"/>
    <w:rsid w:val="0F51146C"/>
    <w:rsid w:val="0F850FF9"/>
    <w:rsid w:val="0FA43FFC"/>
    <w:rsid w:val="0FCF0AED"/>
    <w:rsid w:val="10296F98"/>
    <w:rsid w:val="102C3500"/>
    <w:rsid w:val="102E00E8"/>
    <w:rsid w:val="10947D5B"/>
    <w:rsid w:val="10BF1A3A"/>
    <w:rsid w:val="10FE14EA"/>
    <w:rsid w:val="110F36F7"/>
    <w:rsid w:val="11252F1A"/>
    <w:rsid w:val="112C1239"/>
    <w:rsid w:val="112F78F5"/>
    <w:rsid w:val="11B11DE5"/>
    <w:rsid w:val="11B4482B"/>
    <w:rsid w:val="121E4EA0"/>
    <w:rsid w:val="123F1DBA"/>
    <w:rsid w:val="124F46B1"/>
    <w:rsid w:val="125C0BBE"/>
    <w:rsid w:val="12715FFE"/>
    <w:rsid w:val="133253C2"/>
    <w:rsid w:val="13372419"/>
    <w:rsid w:val="14424FB3"/>
    <w:rsid w:val="14742B22"/>
    <w:rsid w:val="14E54E9B"/>
    <w:rsid w:val="158B2B55"/>
    <w:rsid w:val="15AE4C8C"/>
    <w:rsid w:val="1610675F"/>
    <w:rsid w:val="180B0A29"/>
    <w:rsid w:val="18954E2A"/>
    <w:rsid w:val="18FA6D02"/>
    <w:rsid w:val="192A37EB"/>
    <w:rsid w:val="1984417F"/>
    <w:rsid w:val="19C52770"/>
    <w:rsid w:val="1A22449B"/>
    <w:rsid w:val="1A4325F6"/>
    <w:rsid w:val="1A755ABD"/>
    <w:rsid w:val="1A766595"/>
    <w:rsid w:val="1AFB25FD"/>
    <w:rsid w:val="1B177FFD"/>
    <w:rsid w:val="1B246DC0"/>
    <w:rsid w:val="1B9A3105"/>
    <w:rsid w:val="1BA55384"/>
    <w:rsid w:val="1BC662A0"/>
    <w:rsid w:val="1C744D56"/>
    <w:rsid w:val="1C8F393E"/>
    <w:rsid w:val="1C9F6761"/>
    <w:rsid w:val="1CFC0FF0"/>
    <w:rsid w:val="1D0279AC"/>
    <w:rsid w:val="1D436C02"/>
    <w:rsid w:val="1DC75A85"/>
    <w:rsid w:val="1DF0585F"/>
    <w:rsid w:val="1EC87786"/>
    <w:rsid w:val="1F091319"/>
    <w:rsid w:val="1F8F4381"/>
    <w:rsid w:val="201C3240"/>
    <w:rsid w:val="203E6F7B"/>
    <w:rsid w:val="205813F0"/>
    <w:rsid w:val="208D63E6"/>
    <w:rsid w:val="20A20200"/>
    <w:rsid w:val="20C444FE"/>
    <w:rsid w:val="21254871"/>
    <w:rsid w:val="216D06F2"/>
    <w:rsid w:val="21BF32B8"/>
    <w:rsid w:val="226A69DF"/>
    <w:rsid w:val="22CC1448"/>
    <w:rsid w:val="23396EC1"/>
    <w:rsid w:val="23E82CE8"/>
    <w:rsid w:val="24204F80"/>
    <w:rsid w:val="244F15C6"/>
    <w:rsid w:val="245F247B"/>
    <w:rsid w:val="24FD7FDE"/>
    <w:rsid w:val="253432D4"/>
    <w:rsid w:val="25495A04"/>
    <w:rsid w:val="25592D3B"/>
    <w:rsid w:val="25790234"/>
    <w:rsid w:val="2597287E"/>
    <w:rsid w:val="260777CB"/>
    <w:rsid w:val="260E3716"/>
    <w:rsid w:val="26D859F5"/>
    <w:rsid w:val="26DE00CE"/>
    <w:rsid w:val="27291C14"/>
    <w:rsid w:val="273E6A17"/>
    <w:rsid w:val="274A5031"/>
    <w:rsid w:val="275B2D9A"/>
    <w:rsid w:val="2762743A"/>
    <w:rsid w:val="27AB4887"/>
    <w:rsid w:val="27F05BD9"/>
    <w:rsid w:val="282F697C"/>
    <w:rsid w:val="28A14763"/>
    <w:rsid w:val="28B32011"/>
    <w:rsid w:val="28BC5ABB"/>
    <w:rsid w:val="28D973AE"/>
    <w:rsid w:val="2916066A"/>
    <w:rsid w:val="29723D75"/>
    <w:rsid w:val="29A14E49"/>
    <w:rsid w:val="2A77438F"/>
    <w:rsid w:val="2A9203F3"/>
    <w:rsid w:val="2AF771F4"/>
    <w:rsid w:val="2B7B4934"/>
    <w:rsid w:val="2BDB22D9"/>
    <w:rsid w:val="2C0B2FE1"/>
    <w:rsid w:val="2C110BA6"/>
    <w:rsid w:val="2C1878BC"/>
    <w:rsid w:val="2C366F7F"/>
    <w:rsid w:val="2C4D184B"/>
    <w:rsid w:val="2DAF5BEE"/>
    <w:rsid w:val="2E0979F4"/>
    <w:rsid w:val="2E0E2E17"/>
    <w:rsid w:val="2E0F2B31"/>
    <w:rsid w:val="2EA21263"/>
    <w:rsid w:val="2EE83257"/>
    <w:rsid w:val="2EF4224A"/>
    <w:rsid w:val="2F340AA1"/>
    <w:rsid w:val="2F745341"/>
    <w:rsid w:val="2F961B57"/>
    <w:rsid w:val="2FEF2C1A"/>
    <w:rsid w:val="302B6E82"/>
    <w:rsid w:val="3040220C"/>
    <w:rsid w:val="30AA2CF0"/>
    <w:rsid w:val="30B01360"/>
    <w:rsid w:val="30D51E0F"/>
    <w:rsid w:val="31480833"/>
    <w:rsid w:val="315E0057"/>
    <w:rsid w:val="318C32CD"/>
    <w:rsid w:val="31D1559F"/>
    <w:rsid w:val="31E47D40"/>
    <w:rsid w:val="31F2079F"/>
    <w:rsid w:val="32405A4D"/>
    <w:rsid w:val="3280620B"/>
    <w:rsid w:val="32843AED"/>
    <w:rsid w:val="32EE5F2B"/>
    <w:rsid w:val="33065BE6"/>
    <w:rsid w:val="335334BF"/>
    <w:rsid w:val="336456CD"/>
    <w:rsid w:val="33A7550D"/>
    <w:rsid w:val="342B4E55"/>
    <w:rsid w:val="343D5072"/>
    <w:rsid w:val="34473C96"/>
    <w:rsid w:val="34627E5E"/>
    <w:rsid w:val="34675474"/>
    <w:rsid w:val="34AF2198"/>
    <w:rsid w:val="34B55D73"/>
    <w:rsid w:val="34F52217"/>
    <w:rsid w:val="351807AD"/>
    <w:rsid w:val="35507CB7"/>
    <w:rsid w:val="35753BC1"/>
    <w:rsid w:val="359E15E2"/>
    <w:rsid w:val="35B069A7"/>
    <w:rsid w:val="35C54EFF"/>
    <w:rsid w:val="35DA3A24"/>
    <w:rsid w:val="363342B7"/>
    <w:rsid w:val="36353E73"/>
    <w:rsid w:val="364C3770"/>
    <w:rsid w:val="36C546D4"/>
    <w:rsid w:val="370878CC"/>
    <w:rsid w:val="375869AC"/>
    <w:rsid w:val="378606F1"/>
    <w:rsid w:val="378B296A"/>
    <w:rsid w:val="3828316D"/>
    <w:rsid w:val="384209B4"/>
    <w:rsid w:val="38A722E3"/>
    <w:rsid w:val="396A0E1F"/>
    <w:rsid w:val="397523E2"/>
    <w:rsid w:val="39872061"/>
    <w:rsid w:val="398D772B"/>
    <w:rsid w:val="39981F24"/>
    <w:rsid w:val="39E4571D"/>
    <w:rsid w:val="3A1B3E15"/>
    <w:rsid w:val="3A2B2AA0"/>
    <w:rsid w:val="3A8334DB"/>
    <w:rsid w:val="3B9A04C3"/>
    <w:rsid w:val="3BE617FF"/>
    <w:rsid w:val="3C48192B"/>
    <w:rsid w:val="3C583622"/>
    <w:rsid w:val="3C601127"/>
    <w:rsid w:val="3C7050E2"/>
    <w:rsid w:val="3C867288"/>
    <w:rsid w:val="3C8C35E7"/>
    <w:rsid w:val="3D386FE4"/>
    <w:rsid w:val="3D405838"/>
    <w:rsid w:val="3D46185D"/>
    <w:rsid w:val="3D4D2D2E"/>
    <w:rsid w:val="3D801355"/>
    <w:rsid w:val="3DF02037"/>
    <w:rsid w:val="3DF31B27"/>
    <w:rsid w:val="3E410AE4"/>
    <w:rsid w:val="3E8105FB"/>
    <w:rsid w:val="3E9D7A57"/>
    <w:rsid w:val="3EDF3723"/>
    <w:rsid w:val="3F0A6C0B"/>
    <w:rsid w:val="3F253F62"/>
    <w:rsid w:val="3F2F2CFB"/>
    <w:rsid w:val="3F3F333C"/>
    <w:rsid w:val="3F807045"/>
    <w:rsid w:val="3FB5539E"/>
    <w:rsid w:val="3FB85F3C"/>
    <w:rsid w:val="3FEC4A80"/>
    <w:rsid w:val="40503261"/>
    <w:rsid w:val="407F58F4"/>
    <w:rsid w:val="40E85247"/>
    <w:rsid w:val="40F7192E"/>
    <w:rsid w:val="416E7E42"/>
    <w:rsid w:val="41A90E7A"/>
    <w:rsid w:val="41BB48E2"/>
    <w:rsid w:val="41C90947"/>
    <w:rsid w:val="41FA22F4"/>
    <w:rsid w:val="4246491B"/>
    <w:rsid w:val="42545393"/>
    <w:rsid w:val="42DC531E"/>
    <w:rsid w:val="43293742"/>
    <w:rsid w:val="433E1DF8"/>
    <w:rsid w:val="43800918"/>
    <w:rsid w:val="43CE2E1A"/>
    <w:rsid w:val="43F50C82"/>
    <w:rsid w:val="447D214A"/>
    <w:rsid w:val="45036B16"/>
    <w:rsid w:val="45047062"/>
    <w:rsid w:val="450A2AAE"/>
    <w:rsid w:val="45BE22E1"/>
    <w:rsid w:val="464231E1"/>
    <w:rsid w:val="464E0242"/>
    <w:rsid w:val="464E341B"/>
    <w:rsid w:val="468679DC"/>
    <w:rsid w:val="469548C3"/>
    <w:rsid w:val="46985BEB"/>
    <w:rsid w:val="469A6FE4"/>
    <w:rsid w:val="46EA5546"/>
    <w:rsid w:val="472072C9"/>
    <w:rsid w:val="47BE6D02"/>
    <w:rsid w:val="483D49AD"/>
    <w:rsid w:val="488C146C"/>
    <w:rsid w:val="48AB58D0"/>
    <w:rsid w:val="48B16866"/>
    <w:rsid w:val="48CA79E7"/>
    <w:rsid w:val="48D662CD"/>
    <w:rsid w:val="49226FFA"/>
    <w:rsid w:val="49C005FE"/>
    <w:rsid w:val="4A1C1F96"/>
    <w:rsid w:val="4A4522E8"/>
    <w:rsid w:val="4A871F75"/>
    <w:rsid w:val="4B7517C6"/>
    <w:rsid w:val="4C651E42"/>
    <w:rsid w:val="4C7D1DB0"/>
    <w:rsid w:val="4CDE1F51"/>
    <w:rsid w:val="4CE324E6"/>
    <w:rsid w:val="4D13326E"/>
    <w:rsid w:val="4D1C0F4E"/>
    <w:rsid w:val="4D1F2E42"/>
    <w:rsid w:val="4DCB5AD2"/>
    <w:rsid w:val="4E726BD4"/>
    <w:rsid w:val="4E9E163B"/>
    <w:rsid w:val="4EE46230"/>
    <w:rsid w:val="4F38383D"/>
    <w:rsid w:val="4F4729A0"/>
    <w:rsid w:val="50A13664"/>
    <w:rsid w:val="50BC6F23"/>
    <w:rsid w:val="50E05F3B"/>
    <w:rsid w:val="50F639B0"/>
    <w:rsid w:val="511A05AB"/>
    <w:rsid w:val="51234079"/>
    <w:rsid w:val="5153495F"/>
    <w:rsid w:val="51545E40"/>
    <w:rsid w:val="51862935"/>
    <w:rsid w:val="51981609"/>
    <w:rsid w:val="5201260D"/>
    <w:rsid w:val="522379E5"/>
    <w:rsid w:val="529A2689"/>
    <w:rsid w:val="52F7756C"/>
    <w:rsid w:val="537132FC"/>
    <w:rsid w:val="541817FE"/>
    <w:rsid w:val="542555C7"/>
    <w:rsid w:val="54B36C7A"/>
    <w:rsid w:val="55776557"/>
    <w:rsid w:val="56D52614"/>
    <w:rsid w:val="56E11927"/>
    <w:rsid w:val="57541431"/>
    <w:rsid w:val="578A2317"/>
    <w:rsid w:val="57925AB5"/>
    <w:rsid w:val="58020A90"/>
    <w:rsid w:val="581A4207"/>
    <w:rsid w:val="585D164F"/>
    <w:rsid w:val="58A16C3F"/>
    <w:rsid w:val="58A73841"/>
    <w:rsid w:val="58C3405C"/>
    <w:rsid w:val="58F76517"/>
    <w:rsid w:val="590D324C"/>
    <w:rsid w:val="594353A3"/>
    <w:rsid w:val="59675731"/>
    <w:rsid w:val="59EA6DB2"/>
    <w:rsid w:val="5A296BA4"/>
    <w:rsid w:val="5A8A448E"/>
    <w:rsid w:val="5C0F6FE4"/>
    <w:rsid w:val="5C22110F"/>
    <w:rsid w:val="5CE21551"/>
    <w:rsid w:val="5CFF708F"/>
    <w:rsid w:val="5D49459C"/>
    <w:rsid w:val="5D5C5EE3"/>
    <w:rsid w:val="5DAE3508"/>
    <w:rsid w:val="5DEC4171"/>
    <w:rsid w:val="5E3B3013"/>
    <w:rsid w:val="5E53232E"/>
    <w:rsid w:val="5E5B30A5"/>
    <w:rsid w:val="5EB54EC1"/>
    <w:rsid w:val="5EDE5813"/>
    <w:rsid w:val="5EDF5C29"/>
    <w:rsid w:val="5FAA42E4"/>
    <w:rsid w:val="5FBE00F7"/>
    <w:rsid w:val="60251BBC"/>
    <w:rsid w:val="60583D40"/>
    <w:rsid w:val="6075670F"/>
    <w:rsid w:val="60F80BC0"/>
    <w:rsid w:val="61032755"/>
    <w:rsid w:val="616B1851"/>
    <w:rsid w:val="61DC016A"/>
    <w:rsid w:val="62127F1E"/>
    <w:rsid w:val="62EE45F6"/>
    <w:rsid w:val="62F118C9"/>
    <w:rsid w:val="63062E42"/>
    <w:rsid w:val="63DF02D4"/>
    <w:rsid w:val="63E138AE"/>
    <w:rsid w:val="63F21DB5"/>
    <w:rsid w:val="64015BF9"/>
    <w:rsid w:val="644B5969"/>
    <w:rsid w:val="64BF2307"/>
    <w:rsid w:val="64EB57C1"/>
    <w:rsid w:val="64F041DE"/>
    <w:rsid w:val="64FD1182"/>
    <w:rsid w:val="65136487"/>
    <w:rsid w:val="654C0FCC"/>
    <w:rsid w:val="65516FAF"/>
    <w:rsid w:val="657C7286"/>
    <w:rsid w:val="65BC2FC3"/>
    <w:rsid w:val="65C9123C"/>
    <w:rsid w:val="65E5761B"/>
    <w:rsid w:val="65F651F0"/>
    <w:rsid w:val="65F8567D"/>
    <w:rsid w:val="661B7C6A"/>
    <w:rsid w:val="66841F6B"/>
    <w:rsid w:val="668B6468"/>
    <w:rsid w:val="66967370"/>
    <w:rsid w:val="669908DD"/>
    <w:rsid w:val="66BD5E1B"/>
    <w:rsid w:val="66D57C50"/>
    <w:rsid w:val="66E3632D"/>
    <w:rsid w:val="66E549FB"/>
    <w:rsid w:val="67F85E08"/>
    <w:rsid w:val="68093B71"/>
    <w:rsid w:val="680E0513"/>
    <w:rsid w:val="688900E4"/>
    <w:rsid w:val="68A3567F"/>
    <w:rsid w:val="6908207B"/>
    <w:rsid w:val="69EE156A"/>
    <w:rsid w:val="6A027C00"/>
    <w:rsid w:val="6A835746"/>
    <w:rsid w:val="6C26132F"/>
    <w:rsid w:val="6C296590"/>
    <w:rsid w:val="6CED104F"/>
    <w:rsid w:val="6CF7043C"/>
    <w:rsid w:val="6D045388"/>
    <w:rsid w:val="6E414065"/>
    <w:rsid w:val="6EAC05F1"/>
    <w:rsid w:val="70141305"/>
    <w:rsid w:val="702A6D7B"/>
    <w:rsid w:val="70CC1DF8"/>
    <w:rsid w:val="71153587"/>
    <w:rsid w:val="72050764"/>
    <w:rsid w:val="72631100"/>
    <w:rsid w:val="728F2846"/>
    <w:rsid w:val="72BB000B"/>
    <w:rsid w:val="72E10D36"/>
    <w:rsid w:val="732F0B6E"/>
    <w:rsid w:val="73386A51"/>
    <w:rsid w:val="733C304D"/>
    <w:rsid w:val="733E661C"/>
    <w:rsid w:val="73700F48"/>
    <w:rsid w:val="73A56E44"/>
    <w:rsid w:val="73A62BBC"/>
    <w:rsid w:val="73B21561"/>
    <w:rsid w:val="73B726D3"/>
    <w:rsid w:val="73D72A75"/>
    <w:rsid w:val="742D0BE7"/>
    <w:rsid w:val="745D741C"/>
    <w:rsid w:val="74A0243F"/>
    <w:rsid w:val="74BD6E13"/>
    <w:rsid w:val="74FE0B4A"/>
    <w:rsid w:val="75410117"/>
    <w:rsid w:val="759F0839"/>
    <w:rsid w:val="75A03E89"/>
    <w:rsid w:val="75A86B42"/>
    <w:rsid w:val="75CD3BF1"/>
    <w:rsid w:val="75E65B81"/>
    <w:rsid w:val="762D6917"/>
    <w:rsid w:val="767F31A9"/>
    <w:rsid w:val="76B86E8E"/>
    <w:rsid w:val="76CE1CFB"/>
    <w:rsid w:val="77621259"/>
    <w:rsid w:val="77711106"/>
    <w:rsid w:val="78864D0C"/>
    <w:rsid w:val="788A2F6A"/>
    <w:rsid w:val="78AB024B"/>
    <w:rsid w:val="791D122B"/>
    <w:rsid w:val="798A0FE9"/>
    <w:rsid w:val="79BA71B9"/>
    <w:rsid w:val="79C45B4A"/>
    <w:rsid w:val="7A3F6A24"/>
    <w:rsid w:val="7A432F13"/>
    <w:rsid w:val="7A625130"/>
    <w:rsid w:val="7A865511"/>
    <w:rsid w:val="7AE24CA4"/>
    <w:rsid w:val="7B046C4E"/>
    <w:rsid w:val="7C174657"/>
    <w:rsid w:val="7C1A4EF0"/>
    <w:rsid w:val="7C783C48"/>
    <w:rsid w:val="7CB00608"/>
    <w:rsid w:val="7CD608A9"/>
    <w:rsid w:val="7CEF5FB6"/>
    <w:rsid w:val="7CF77FE5"/>
    <w:rsid w:val="7D090966"/>
    <w:rsid w:val="7D311748"/>
    <w:rsid w:val="7D553689"/>
    <w:rsid w:val="7DE11ACB"/>
    <w:rsid w:val="7E157DFA"/>
    <w:rsid w:val="7EE64513"/>
    <w:rsid w:val="7EF32CC3"/>
    <w:rsid w:val="7F01514B"/>
    <w:rsid w:val="7F453289"/>
    <w:rsid w:val="7FAC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semiHidden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next w:val="1"/>
    <w:qFormat/>
    <w:uiPriority w:val="10"/>
    <w:pPr>
      <w:spacing w:after="240"/>
      <w:jc w:val="left"/>
      <w:outlineLvl w:val="0"/>
    </w:pPr>
    <w:rPr>
      <w:rFonts w:ascii="Arial" w:hAnsi="Arial" w:eastAsia="Times New Roman" w:cs="Times New Roman"/>
      <w:b/>
      <w:bCs/>
      <w:kern w:val="28"/>
      <w:sz w:val="32"/>
      <w:szCs w:val="32"/>
      <w:lang w:val="en-GB" w:eastAsia="en-US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1 Char"/>
    <w:basedOn w:val="1"/>
    <w:link w:val="11"/>
    <w:qFormat/>
    <w:uiPriority w:val="0"/>
    <w:pPr>
      <w:tabs>
        <w:tab w:val="left" w:pos="1320"/>
      </w:tabs>
      <w:ind w:left="1320" w:hanging="720"/>
    </w:pPr>
  </w:style>
  <w:style w:type="character" w:styleId="13">
    <w:name w:val="page number"/>
    <w:basedOn w:val="11"/>
    <w:qFormat/>
    <w:uiPriority w:val="0"/>
  </w:style>
  <w:style w:type="character" w:styleId="14">
    <w:name w:val="Hyperlink"/>
    <w:unhideWhenUsed/>
    <w:qFormat/>
    <w:uiPriority w:val="0"/>
    <w:rPr>
      <w:color w:val="0000FF"/>
      <w:u w:val="single"/>
    </w:rPr>
  </w:style>
  <w:style w:type="paragraph" w:customStyle="1" w:styleId="15">
    <w:name w:val="Authors"/>
    <w:qFormat/>
    <w:uiPriority w:val="0"/>
    <w:pPr>
      <w:spacing w:after="240"/>
      <w:jc w:val="left"/>
    </w:pPr>
    <w:rPr>
      <w:rFonts w:ascii="Arial" w:hAnsi="Arial" w:eastAsia="等线" w:cs="Arial"/>
      <w:sz w:val="24"/>
      <w:szCs w:val="24"/>
      <w:lang w:val="en-GB" w:eastAsia="en-US" w:bidi="ar-SA"/>
    </w:rPr>
  </w:style>
  <w:style w:type="paragraph" w:customStyle="1" w:styleId="16">
    <w:name w:val="Affiliation"/>
    <w:qFormat/>
    <w:uiPriority w:val="0"/>
    <w:pPr>
      <w:spacing w:after="0"/>
      <w:jc w:val="left"/>
    </w:pPr>
    <w:rPr>
      <w:rFonts w:ascii="Arial" w:hAnsi="Arial" w:eastAsia="等线" w:cs="Arial"/>
      <w:i/>
      <w:szCs w:val="24"/>
      <w:lang w:val="en-GB" w:eastAsia="en-US" w:bidi="ar-SA"/>
    </w:rPr>
  </w:style>
  <w:style w:type="paragraph" w:customStyle="1" w:styleId="17">
    <w:name w:val="References"/>
    <w:qFormat/>
    <w:uiPriority w:val="0"/>
    <w:pPr>
      <w:tabs>
        <w:tab w:val="left" w:pos="1134"/>
      </w:tabs>
      <w:spacing w:after="0"/>
      <w:ind w:left="720" w:hanging="720"/>
      <w:jc w:val="both"/>
    </w:pPr>
    <w:rPr>
      <w:rFonts w:ascii="Arial" w:hAnsi="Arial" w:eastAsia="等线" w:cs="Times New Roman"/>
      <w:szCs w:val="24"/>
      <w:lang w:val="en-GB" w:eastAsia="en-US" w:bidi="ar-SA"/>
    </w:rPr>
  </w:style>
  <w:style w:type="paragraph" w:customStyle="1" w:styleId="18">
    <w:name w:val="作者名"/>
    <w:qFormat/>
    <w:uiPriority w:val="0"/>
    <w:pPr>
      <w:widowControl w:val="0"/>
      <w:spacing w:beforeLines="50" w:afterLines="0"/>
      <w:jc w:val="center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paragraph" w:customStyle="1" w:styleId="19">
    <w:name w:val="TTP Section Heading"/>
    <w:next w:val="20"/>
    <w:qFormat/>
    <w:uiPriority w:val="99"/>
    <w:pPr>
      <w:autoSpaceDE w:val="0"/>
      <w:autoSpaceDN w:val="0"/>
      <w:spacing w:before="360" w:after="120"/>
      <w:jc w:val="both"/>
    </w:pPr>
    <w:rPr>
      <w:rFonts w:ascii="Times New Roman" w:hAnsi="Times New Roman" w:eastAsia="宋体" w:cs="Times New Roman"/>
      <w:b/>
      <w:bCs/>
      <w:sz w:val="24"/>
      <w:szCs w:val="24"/>
      <w:lang w:val="en-US" w:eastAsia="en-US" w:bidi="ar-SA"/>
    </w:rPr>
  </w:style>
  <w:style w:type="paragraph" w:customStyle="1" w:styleId="20">
    <w:name w:val="TTP Paragraph (1st)"/>
    <w:next w:val="21"/>
    <w:qFormat/>
    <w:uiPriority w:val="99"/>
    <w:pPr>
      <w:autoSpaceDE w:val="0"/>
      <w:autoSpaceDN w:val="0"/>
      <w:jc w:val="both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21">
    <w:name w:val="TTP Paragraph (others)"/>
    <w:qFormat/>
    <w:uiPriority w:val="99"/>
    <w:pPr>
      <w:autoSpaceDE w:val="0"/>
      <w:autoSpaceDN w:val="0"/>
      <w:ind w:firstLine="283"/>
      <w:jc w:val="both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528</Characters>
  <Lines>0</Lines>
  <Paragraphs>0</Paragraphs>
  <TotalTime>12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cgz</dc:creator>
  <cp:lastModifiedBy>阳光很烫</cp:lastModifiedBy>
  <cp:lastPrinted>2023-07-04T00:20:00Z</cp:lastPrinted>
  <dcterms:modified xsi:type="dcterms:W3CDTF">2023-07-17T01:56:49Z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CF277660E1F845BC90DA98F8FA1B7926_13</vt:lpwstr>
  </property>
</Properties>
</file>