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智能所</w:t>
      </w:r>
      <w:r>
        <w:rPr>
          <w:rFonts w:hint="eastAsia"/>
          <w:b/>
          <w:bCs/>
          <w:sz w:val="32"/>
          <w:szCs w:val="40"/>
        </w:rPr>
        <w:t>七一表彰大会暨专题</w:t>
      </w:r>
      <w:r>
        <w:rPr>
          <w:rFonts w:hint="eastAsia"/>
          <w:b/>
          <w:bCs/>
          <w:sz w:val="32"/>
          <w:szCs w:val="40"/>
          <w:lang w:val="en-US" w:eastAsia="zh-CN"/>
        </w:rPr>
        <w:t>党课培训活动</w:t>
      </w:r>
      <w:r>
        <w:rPr>
          <w:rFonts w:hint="eastAsia"/>
          <w:b/>
          <w:bCs/>
          <w:sz w:val="32"/>
          <w:szCs w:val="40"/>
        </w:rPr>
        <w:t>报名表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225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492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所属支部/部门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6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4921" w:type="dxa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ZmM5NWJkMmYzYjUzMzk0ZmFlZjI4MzljNjMzZjUifQ=="/>
  </w:docVars>
  <w:rsids>
    <w:rsidRoot w:val="50505953"/>
    <w:rsid w:val="0C811679"/>
    <w:rsid w:val="187F5606"/>
    <w:rsid w:val="1BA93719"/>
    <w:rsid w:val="1FCC36D9"/>
    <w:rsid w:val="24DB0068"/>
    <w:rsid w:val="29D23BFC"/>
    <w:rsid w:val="306A027E"/>
    <w:rsid w:val="504F7091"/>
    <w:rsid w:val="50505953"/>
    <w:rsid w:val="52A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2022-07-18T00:29:00Z</dcterms:created>
  <dc:creator>阳光很烫</dc:creator>
  <cp:lastModifiedBy>阳光很烫</cp:lastModifiedBy>
  <dcterms:modified xsi:type="dcterms:W3CDTF">2024-06-18T08:10:09Z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26D74414CB624AE6ACADCA80D1B6D9A3_13</vt:lpwstr>
  </property>
</Properties>
</file>