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103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center"/>
        <w:rPr>
          <w:rFonts w:hint="default" w:eastAsia="黑体"/>
          <w:lang w:val="en-US" w:eastAsia="zh-CN"/>
        </w:rPr>
      </w:pPr>
      <w:r>
        <w:rPr>
          <w:rFonts w:ascii="黑体" w:hAnsi="宋体" w:eastAsia="黑体" w:cs="黑体"/>
          <w:color w:val="000000"/>
          <w:spacing w:val="0"/>
          <w:position w:val="0"/>
          <w:sz w:val="31"/>
          <w:szCs w:val="31"/>
        </w:rPr>
        <w:t>附件</w:t>
      </w:r>
      <w:r>
        <w:rPr>
          <w:rFonts w:hint="eastAsia" w:ascii="黑体" w:hAnsi="宋体" w:eastAsia="黑体" w:cs="黑体"/>
          <w:color w:val="000000"/>
          <w:spacing w:val="0"/>
          <w:position w:val="0"/>
          <w:sz w:val="31"/>
          <w:szCs w:val="31"/>
          <w:lang w:val="en-US" w:eastAsia="zh-CN"/>
        </w:rPr>
        <w:t xml:space="preserve">  交通指南</w:t>
      </w:r>
    </w:p>
    <w:p w14:paraId="5C87FF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bidi="ar"/>
        </w:rPr>
        <w:t>Name酒店名称：</w:t>
      </w:r>
      <w:r>
        <w:rPr>
          <w:rFonts w:hint="eastAsia" w:ascii="仿宋" w:hAnsi="仿宋" w:eastAsia="仿宋" w:cs="仿宋"/>
          <w:sz w:val="28"/>
          <w:szCs w:val="28"/>
          <w:lang w:bidi="ar"/>
        </w:rPr>
        <w:t xml:space="preserve">    蚌埠华榕温德姆至尊豪庭大酒店</w:t>
      </w:r>
    </w:p>
    <w:p w14:paraId="378845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bidi="ar"/>
        </w:rPr>
        <w:t>Address地址：</w:t>
      </w:r>
      <w:r>
        <w:rPr>
          <w:rFonts w:hint="eastAsia" w:ascii="仿宋" w:hAnsi="仿宋" w:eastAsia="仿宋" w:cs="仿宋"/>
          <w:sz w:val="28"/>
          <w:szCs w:val="28"/>
          <w:lang w:bidi="ar"/>
        </w:rPr>
        <w:t xml:space="preserve">     安徽省蚌埠市禹会区东海大道6888号</w:t>
      </w:r>
    </w:p>
    <w:p w14:paraId="646E2E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bidi="ar"/>
        </w:rPr>
        <w:t>Tel. 电话：</w:t>
      </w:r>
      <w:r>
        <w:rPr>
          <w:rFonts w:hint="eastAsia" w:ascii="仿宋" w:hAnsi="仿宋" w:eastAsia="仿宋" w:cs="仿宋"/>
          <w:sz w:val="28"/>
          <w:szCs w:val="28"/>
          <w:lang w:bidi="ar"/>
        </w:rPr>
        <w:t xml:space="preserve">        0552-3999999</w:t>
      </w:r>
    </w:p>
    <w:p w14:paraId="11E98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bidi="ar"/>
        </w:rPr>
        <w:t>WeChat官方微信：</w:t>
      </w:r>
      <w:r>
        <w:rPr>
          <w:rFonts w:hint="eastAsia" w:ascii="仿宋" w:hAnsi="仿宋" w:eastAsia="仿宋" w:cs="仿宋"/>
          <w:sz w:val="28"/>
          <w:szCs w:val="28"/>
          <w:lang w:bidi="ar"/>
        </w:rPr>
        <w:t xml:space="preserve">  蚌埠华榕温德姆至尊豪庭大酒店</w:t>
      </w:r>
    </w:p>
    <w:p w14:paraId="7CD8CD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bidi="ar"/>
        </w:rPr>
        <w:t>Tik Tok官方抖音：</w:t>
      </w:r>
      <w:r>
        <w:rPr>
          <w:rFonts w:hint="eastAsia" w:ascii="仿宋" w:hAnsi="仿宋" w:eastAsia="仿宋" w:cs="仿宋"/>
          <w:sz w:val="28"/>
          <w:szCs w:val="28"/>
          <w:lang w:bidi="ar"/>
        </w:rPr>
        <w:t xml:space="preserve"> 蚌埠华榕温德姆至尊豪庭大酒店</w:t>
      </w:r>
    </w:p>
    <w:p w14:paraId="5B1936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仿宋" w:hAnsi="仿宋" w:eastAsia="仿宋" w:cs="仿宋"/>
          <w:sz w:val="28"/>
          <w:szCs w:val="28"/>
          <w:lang w:bidi="ar"/>
        </w:rPr>
      </w:pPr>
    </w:p>
    <w:p w14:paraId="0A09E9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center"/>
        <w:textAlignment w:val="center"/>
        <w:rPr>
          <w:rFonts w:hint="eastAsia" w:ascii="仿宋_GB2312" w:hAnsi="仿宋_GB2312" w:eastAsia="仿宋_GB2312" w:cs="仿宋_GB2312"/>
          <w:b/>
          <w:bCs/>
          <w:color w:val="D71329"/>
          <w:spacing w:val="0"/>
          <w:kern w:val="0"/>
          <w:positio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D71329"/>
          <w:spacing w:val="0"/>
          <w:position w:val="0"/>
          <w:sz w:val="28"/>
          <w:szCs w:val="28"/>
          <w:lang w:val="en-US" w:eastAsia="zh-CN"/>
        </w:rPr>
        <w:t>蚌埠</w:t>
      </w:r>
      <w:r>
        <w:rPr>
          <w:rFonts w:hint="eastAsia" w:ascii="仿宋_GB2312" w:hAnsi="仿宋_GB2312" w:eastAsia="仿宋_GB2312" w:cs="仿宋_GB2312"/>
          <w:b/>
          <w:bCs/>
          <w:color w:val="D71329"/>
          <w:spacing w:val="0"/>
          <w:position w:val="0"/>
          <w:sz w:val="28"/>
          <w:szCs w:val="28"/>
        </w:rPr>
        <w:t>各交通枢纽至蚌埠华榕温德姆至尊豪庭大酒店</w:t>
      </w:r>
    </w:p>
    <w:p w14:paraId="249A08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0" w:firstLine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● 蚌埠腾湖机场 
</w:t>
      </w:r>
    </w:p>
    <w:p w14:paraId="1018D7C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地理位置：位于安徽省蚌埠市怀远县淝河镇腾湖村与邵楼村交界处，距蚌埠市中心直线距离37公里。
</w:t>
      </w:r>
    </w:p>
    <w:p w14:paraId="6A1DD6F8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从蚌埠华榕温德姆至尊豪庭大酒店至蚌埠腾湖机场相关信息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国际航班提前3小时出发，国内航班提前2小时出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酒店驾车前往蚌埠腾湖机场距离49公里，全程车程1小时左右。</w:t>
      </w:r>
    </w:p>
    <w:p w14:paraId="3C668C5E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租赁酒店车辆：200-400元，具体价格请咨询礼宾部。蚌埠腾湖机场服务热线：0552-2566620  </w:t>
      </w:r>
    </w:p>
    <w:p w14:paraId="4FA2C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0" w:firstLine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● 蚌埠南站 
</w:t>
      </w:r>
    </w:p>
    <w:p w14:paraId="1D0EF44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地理位置：蚌埠南站（Bengbunan Railway Station）位于安徽省蚌埠市位于蚌埠市龙子湖区李楼乡境内，处于大学园区东首，东海大道以南，与市中心相距6公里。 
</w:t>
      </w:r>
    </w:p>
    <w:p w14:paraId="629F042F">
      <w:pPr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从蚌埠华榕温德姆至尊豪庭大酒店至蚌埠南站相关信息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从酒店驾车前往蚌埠南站，距离为15公里，车程约30分钟。乘坐出租车的费用约35元。</w:t>
      </w:r>
    </w:p>
    <w:p w14:paraId="678AD218">
      <w:pPr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租赁酒店车辆：50-200元，具体价格请咨询礼宾部6612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</w:p>
    <w:p w14:paraId="2ACE631A">
      <w:pPr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K311路公交车：步行至北师大附属学校站台上车，票价2元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2574" w:right="2030" w:bottom="2007" w:left="20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可畫四部仿宋-HK">
    <w:altName w:val="仿宋"/>
    <w:panose1 w:val="020B0500000000000000"/>
    <w:charset w:val="00"/>
    <w:family w:val="auto"/>
    <w:pitch w:val="default"/>
    <w:sig w:usb0="00000000" w:usb1="00000000" w:usb2="00000000" w:usb3="00000000" w:csb0="00000000" w:csb1="00000000"/>
  </w:font>
  <w:font w:name="Arimo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8C179"/>
    <w:multiLevelType w:val="multilevel"/>
    <w:tmpl w:val="0248C179"/>
    <w:lvl w:ilvl="0" w:tentative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">
    <w:nsid w:val="72183CF9"/>
    <w:multiLevelType w:val="multilevel"/>
    <w:tmpl w:val="72183CF9"/>
    <w:lvl w:ilvl="0" w:tentative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11A89"/>
    <w:rsid w:val="3C1438D0"/>
    <w:rsid w:val="4261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632</Characters>
  <Lines>0</Lines>
  <Paragraphs>0</Paragraphs>
  <TotalTime>7</TotalTime>
  <ScaleCrop>false</ScaleCrop>
  <LinksUpToDate>false</LinksUpToDate>
  <CharactersWithSpaces>661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2026-05-08T03:10:00Z</dcterms:created>
  <dc:creator>壹壹的妈咪</dc:creator>
  <cp:lastModifiedBy>壹壹的妈咪</cp:lastModifiedBy>
  <dcterms:modified xsi:type="dcterms:W3CDTF">2026-05-21T07:12:16Z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B454FF028BFA4C2393A736F570911C0C_11</vt:lpwstr>
  </property>
  <property fmtid="{D5CDD505-2E9C-101B-9397-08002B2CF9AE}" pid="4" name="KSOTemplateDocerSaveRecord">
    <vt:lpwstr>eyJoZGlkIjoiZjNiYjc1MjAyYjYxNTRmYWZiMGY4NTliM2VmY2RiZTciLCJ1c2VySWQiOiI0ODY4OTk1MjgifQ==</vt:lpwstr>
  </property>
</Properties>
</file>